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CABF" w14:textId="74B0289A" w:rsidR="000470A3" w:rsidRDefault="000470A3"/>
    <w:p w14:paraId="56BAE704" w14:textId="77777777" w:rsidR="000470A3" w:rsidRDefault="000470A3"/>
    <w:p w14:paraId="5CCD0F9D" w14:textId="01265A30" w:rsidR="000470A3" w:rsidRDefault="000470A3" w:rsidP="000470A3">
      <w:pPr>
        <w:jc w:val="center"/>
        <w:rPr>
          <w:sz w:val="40"/>
          <w:szCs w:val="40"/>
        </w:rPr>
      </w:pPr>
      <w:r w:rsidRPr="000470A3">
        <w:rPr>
          <w:sz w:val="40"/>
          <w:szCs w:val="40"/>
        </w:rPr>
        <w:t>DOPLŇUJÍCÍ OTÁZKY – příloha k</w:t>
      </w:r>
      <w:r>
        <w:rPr>
          <w:sz w:val="40"/>
          <w:szCs w:val="40"/>
        </w:rPr>
        <w:t> </w:t>
      </w:r>
      <w:r w:rsidRPr="000470A3">
        <w:rPr>
          <w:sz w:val="40"/>
          <w:szCs w:val="40"/>
        </w:rPr>
        <w:t>přihlášce</w:t>
      </w:r>
    </w:p>
    <w:p w14:paraId="642D483C" w14:textId="77777777" w:rsidR="000470A3" w:rsidRDefault="000470A3" w:rsidP="000470A3">
      <w:pPr>
        <w:jc w:val="center"/>
        <w:rPr>
          <w:sz w:val="40"/>
          <w:szCs w:val="40"/>
        </w:rPr>
      </w:pPr>
    </w:p>
    <w:p w14:paraId="42DEC009" w14:textId="2853656C" w:rsidR="000470A3" w:rsidRDefault="000470A3" w:rsidP="007E5433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14:paraId="55D5AC6C" w14:textId="5BE4202E" w:rsidR="000470A3" w:rsidRDefault="000470A3" w:rsidP="007E54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Kategorie: </w:t>
      </w:r>
      <w:r w:rsidR="00F16C28">
        <w:rPr>
          <w:b/>
          <w:bCs/>
          <w:sz w:val="24"/>
          <w:szCs w:val="24"/>
        </w:rPr>
        <w:t>Mana</w:t>
      </w:r>
      <w:r w:rsidR="00E46E54">
        <w:rPr>
          <w:b/>
          <w:bCs/>
          <w:sz w:val="24"/>
          <w:szCs w:val="24"/>
        </w:rPr>
        <w:t>ž</w:t>
      </w:r>
      <w:r w:rsidR="00F16C28">
        <w:rPr>
          <w:b/>
          <w:bCs/>
          <w:sz w:val="24"/>
          <w:szCs w:val="24"/>
        </w:rPr>
        <w:t xml:space="preserve">er </w:t>
      </w:r>
      <w:r w:rsidR="0006364F">
        <w:rPr>
          <w:b/>
          <w:bCs/>
          <w:sz w:val="24"/>
          <w:szCs w:val="24"/>
        </w:rPr>
        <w:t>sociálních služeb</w:t>
      </w:r>
    </w:p>
    <w:p w14:paraId="2BA4577F" w14:textId="5A9AF91A" w:rsidR="000470A3" w:rsidRDefault="000470A3" w:rsidP="007E54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Zodpovězte prosím následující otázky a </w:t>
      </w:r>
      <w:r w:rsidR="007E5433">
        <w:rPr>
          <w:sz w:val="24"/>
          <w:szCs w:val="24"/>
        </w:rPr>
        <w:t xml:space="preserve">dokument </w:t>
      </w:r>
      <w:r>
        <w:rPr>
          <w:sz w:val="24"/>
          <w:szCs w:val="24"/>
        </w:rPr>
        <w:t xml:space="preserve">vložte jako přílohu do elektronické přihlášky (1 odpověď </w:t>
      </w:r>
      <w:r w:rsidR="000E58D6">
        <w:rPr>
          <w:sz w:val="24"/>
          <w:szCs w:val="24"/>
        </w:rPr>
        <w:t xml:space="preserve">max. 1 000 </w:t>
      </w:r>
      <w:r>
        <w:rPr>
          <w:sz w:val="24"/>
          <w:szCs w:val="24"/>
        </w:rPr>
        <w:t>znaků bez mezer)</w:t>
      </w:r>
      <w:r w:rsidR="004F17A3">
        <w:rPr>
          <w:sz w:val="24"/>
          <w:szCs w:val="24"/>
        </w:rPr>
        <w:t xml:space="preserve">. Tuto přílohu z důvodu čitelnosti </w:t>
      </w:r>
      <w:r w:rsidR="004F17A3" w:rsidRPr="004F17A3">
        <w:rPr>
          <w:b/>
          <w:bCs/>
          <w:sz w:val="24"/>
          <w:szCs w:val="24"/>
        </w:rPr>
        <w:t>nevyplňujte ručně</w:t>
      </w:r>
      <w:r>
        <w:rPr>
          <w:sz w:val="24"/>
          <w:szCs w:val="24"/>
        </w:rPr>
        <w:t>:</w:t>
      </w:r>
    </w:p>
    <w:p w14:paraId="04E2FB3A" w14:textId="77777777" w:rsidR="000470A3" w:rsidRDefault="000470A3" w:rsidP="007E5433">
      <w:pPr>
        <w:jc w:val="both"/>
        <w:rPr>
          <w:sz w:val="24"/>
          <w:szCs w:val="24"/>
        </w:rPr>
      </w:pPr>
    </w:p>
    <w:p w14:paraId="6F9454DD" w14:textId="34284AC7" w:rsidR="00AD0197" w:rsidRDefault="00934386" w:rsidP="007E543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Popi</w:t>
      </w:r>
      <w:r w:rsidR="00D43F7C">
        <w:rPr>
          <w:sz w:val="24"/>
          <w:szCs w:val="24"/>
        </w:rPr>
        <w:t>šte, jak Vámi vedené zařízení měří</w:t>
      </w:r>
      <w:r w:rsidR="000F5AF3">
        <w:rPr>
          <w:sz w:val="24"/>
          <w:szCs w:val="24"/>
        </w:rPr>
        <w:t>, mo</w:t>
      </w:r>
      <w:r w:rsidR="00D43F7C">
        <w:rPr>
          <w:sz w:val="24"/>
          <w:szCs w:val="24"/>
        </w:rPr>
        <w:t>n</w:t>
      </w:r>
      <w:r w:rsidR="000F5AF3">
        <w:rPr>
          <w:sz w:val="24"/>
          <w:szCs w:val="24"/>
        </w:rPr>
        <w:t>i</w:t>
      </w:r>
      <w:r w:rsidR="00D43F7C">
        <w:rPr>
          <w:sz w:val="24"/>
          <w:szCs w:val="24"/>
        </w:rPr>
        <w:t xml:space="preserve">toruje a zvyšuje kvalitu (uveďte aplikované systémy), popř. stručně </w:t>
      </w:r>
      <w:r w:rsidR="000F5AF3">
        <w:rPr>
          <w:sz w:val="24"/>
          <w:szCs w:val="24"/>
        </w:rPr>
        <w:t>vypište výsledky a ocenění:</w:t>
      </w:r>
    </w:p>
    <w:p w14:paraId="4F39F4B7" w14:textId="16C6A2F8" w:rsidR="00E92460" w:rsidRDefault="00E92460" w:rsidP="007E543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Popište aktivity a případně </w:t>
      </w:r>
      <w:r w:rsidR="00F26989">
        <w:rPr>
          <w:sz w:val="24"/>
          <w:szCs w:val="24"/>
        </w:rPr>
        <w:t xml:space="preserve">i </w:t>
      </w:r>
      <w:r>
        <w:rPr>
          <w:sz w:val="24"/>
          <w:szCs w:val="24"/>
        </w:rPr>
        <w:t>úspěchy v oblasti marketingu:</w:t>
      </w:r>
    </w:p>
    <w:p w14:paraId="41F36302" w14:textId="0B66FA65" w:rsidR="00E92460" w:rsidRDefault="00E92460" w:rsidP="007E543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Popište případné úspěchy či opatření vedou</w:t>
      </w:r>
      <w:r w:rsidR="00F26989">
        <w:rPr>
          <w:sz w:val="24"/>
          <w:szCs w:val="24"/>
        </w:rPr>
        <w:t>cí</w:t>
      </w:r>
      <w:r>
        <w:rPr>
          <w:sz w:val="24"/>
          <w:szCs w:val="24"/>
        </w:rPr>
        <w:t xml:space="preserve"> k ekonomické efektivitě</w:t>
      </w:r>
      <w:r w:rsidR="00F26989">
        <w:rPr>
          <w:sz w:val="24"/>
          <w:szCs w:val="24"/>
        </w:rPr>
        <w:t>.</w:t>
      </w:r>
    </w:p>
    <w:p w14:paraId="188272B9" w14:textId="36EC9E2A" w:rsidR="00F26989" w:rsidRPr="00934386" w:rsidRDefault="00127E49" w:rsidP="007E543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Popište, jak ve Vašem zařízení probíhá rozvoj a vedení zaměstnanců</w:t>
      </w:r>
      <w:r w:rsidR="00E46E54">
        <w:rPr>
          <w:sz w:val="24"/>
          <w:szCs w:val="24"/>
        </w:rPr>
        <w:t>.</w:t>
      </w:r>
    </w:p>
    <w:sectPr w:rsidR="00F26989" w:rsidRPr="009343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8DF20" w14:textId="77777777" w:rsidR="004A2C53" w:rsidRDefault="004A2C53" w:rsidP="000470A3">
      <w:pPr>
        <w:spacing w:after="0" w:line="240" w:lineRule="auto"/>
      </w:pPr>
      <w:r>
        <w:separator/>
      </w:r>
    </w:p>
  </w:endnote>
  <w:endnote w:type="continuationSeparator" w:id="0">
    <w:p w14:paraId="5BCEC08C" w14:textId="77777777" w:rsidR="004A2C53" w:rsidRDefault="004A2C53" w:rsidP="0004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2CB09" w14:textId="77777777" w:rsidR="004A2C53" w:rsidRDefault="004A2C53" w:rsidP="000470A3">
      <w:pPr>
        <w:spacing w:after="0" w:line="240" w:lineRule="auto"/>
      </w:pPr>
      <w:r>
        <w:separator/>
      </w:r>
    </w:p>
  </w:footnote>
  <w:footnote w:type="continuationSeparator" w:id="0">
    <w:p w14:paraId="6E1AFB3C" w14:textId="77777777" w:rsidR="004A2C53" w:rsidRDefault="004A2C53" w:rsidP="0004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73FF9" w14:textId="49AEDF14" w:rsidR="000470A3" w:rsidRDefault="000470A3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087CDC4" wp14:editId="3D01AA0F">
          <wp:simplePos x="0" y="0"/>
          <wp:positionH relativeFrom="margin">
            <wp:align>left</wp:align>
          </wp:positionH>
          <wp:positionV relativeFrom="paragraph">
            <wp:posOffset>26670</wp:posOffset>
          </wp:positionV>
          <wp:extent cx="952500" cy="761365"/>
          <wp:effectExtent l="0" t="0" r="0" b="635"/>
          <wp:wrapSquare wrapText="bothSides"/>
          <wp:docPr id="39873647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610" cy="762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12CB4FB" wp14:editId="2EAE4FCF">
          <wp:simplePos x="0" y="0"/>
          <wp:positionH relativeFrom="margin">
            <wp:align>right</wp:align>
          </wp:positionH>
          <wp:positionV relativeFrom="paragraph">
            <wp:posOffset>245745</wp:posOffset>
          </wp:positionV>
          <wp:extent cx="1619250" cy="342265"/>
          <wp:effectExtent l="0" t="0" r="0" b="635"/>
          <wp:wrapSquare wrapText="bothSides"/>
          <wp:docPr id="201802044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01F4"/>
    <w:multiLevelType w:val="hybridMultilevel"/>
    <w:tmpl w:val="8292A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9648C"/>
    <w:multiLevelType w:val="hybridMultilevel"/>
    <w:tmpl w:val="96DE4670"/>
    <w:lvl w:ilvl="0" w:tplc="2E32A998">
      <w:start w:val="4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B78D7"/>
    <w:multiLevelType w:val="hybridMultilevel"/>
    <w:tmpl w:val="1C7C408E"/>
    <w:lvl w:ilvl="0" w:tplc="5EE8646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870482164">
    <w:abstractNumId w:val="0"/>
  </w:num>
  <w:num w:numId="2" w16cid:durableId="1101333981">
    <w:abstractNumId w:val="1"/>
  </w:num>
  <w:num w:numId="3" w16cid:durableId="1606883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A3"/>
    <w:rsid w:val="000470A3"/>
    <w:rsid w:val="0006364F"/>
    <w:rsid w:val="000E58D6"/>
    <w:rsid w:val="000F5AF3"/>
    <w:rsid w:val="00127E49"/>
    <w:rsid w:val="00330D57"/>
    <w:rsid w:val="00341338"/>
    <w:rsid w:val="00406295"/>
    <w:rsid w:val="004A2C53"/>
    <w:rsid w:val="004F17A3"/>
    <w:rsid w:val="007042F7"/>
    <w:rsid w:val="00707338"/>
    <w:rsid w:val="007E5433"/>
    <w:rsid w:val="00934386"/>
    <w:rsid w:val="009F0A89"/>
    <w:rsid w:val="00AD0197"/>
    <w:rsid w:val="00B76C1C"/>
    <w:rsid w:val="00CF4EF9"/>
    <w:rsid w:val="00D43F7C"/>
    <w:rsid w:val="00D650BA"/>
    <w:rsid w:val="00E3266A"/>
    <w:rsid w:val="00E46E54"/>
    <w:rsid w:val="00E92460"/>
    <w:rsid w:val="00F16C28"/>
    <w:rsid w:val="00F26989"/>
    <w:rsid w:val="00F8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2DDF"/>
  <w15:chartTrackingRefBased/>
  <w15:docId w15:val="{96B2856E-FAB3-45D8-9F0A-9B2FCEB3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7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70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7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70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7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7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7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7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7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7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70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70A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70A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7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7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7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7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7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7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47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7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7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70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70A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7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70A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70A3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47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0A3"/>
  </w:style>
  <w:style w:type="paragraph" w:styleId="Zpat">
    <w:name w:val="footer"/>
    <w:basedOn w:val="Normln"/>
    <w:link w:val="ZpatChar"/>
    <w:uiPriority w:val="99"/>
    <w:unhideWhenUsed/>
    <w:rsid w:val="00047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Vlnová / APSS ČR</dc:creator>
  <cp:keywords/>
  <dc:description/>
  <cp:lastModifiedBy>Mgr. Ivana Vlnová / APSS ČR</cp:lastModifiedBy>
  <cp:revision>13</cp:revision>
  <dcterms:created xsi:type="dcterms:W3CDTF">2025-05-22T06:30:00Z</dcterms:created>
  <dcterms:modified xsi:type="dcterms:W3CDTF">2025-05-26T11:27:00Z</dcterms:modified>
</cp:coreProperties>
</file>